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6B" w:rsidRPr="00E42A5B" w:rsidRDefault="00EB626B" w:rsidP="00EB626B">
      <w:pPr>
        <w:ind w:firstLine="567"/>
        <w:jc w:val="center"/>
        <w:rPr>
          <w:sz w:val="28"/>
          <w:szCs w:val="28"/>
        </w:rPr>
      </w:pPr>
      <w:r w:rsidRPr="00E42A5B">
        <w:rPr>
          <w:sz w:val="28"/>
          <w:szCs w:val="28"/>
        </w:rPr>
        <w:t>Муниципальное бюджетное учреждение</w:t>
      </w:r>
    </w:p>
    <w:p w:rsidR="00EB626B" w:rsidRPr="00E42A5B" w:rsidRDefault="00EB626B" w:rsidP="00EB626B">
      <w:pPr>
        <w:ind w:firstLine="567"/>
        <w:jc w:val="center"/>
        <w:rPr>
          <w:sz w:val="28"/>
          <w:szCs w:val="28"/>
        </w:rPr>
      </w:pPr>
      <w:r w:rsidRPr="00E42A5B">
        <w:rPr>
          <w:sz w:val="28"/>
          <w:szCs w:val="28"/>
        </w:rPr>
        <w:t>дополнительного образования</w:t>
      </w:r>
    </w:p>
    <w:p w:rsidR="00EB626B" w:rsidRPr="00E42A5B" w:rsidRDefault="00EB626B" w:rsidP="00EB626B">
      <w:pPr>
        <w:ind w:firstLine="567"/>
        <w:jc w:val="center"/>
        <w:rPr>
          <w:sz w:val="28"/>
          <w:szCs w:val="28"/>
        </w:rPr>
      </w:pPr>
      <w:r w:rsidRPr="00E42A5B">
        <w:rPr>
          <w:sz w:val="28"/>
          <w:szCs w:val="28"/>
        </w:rPr>
        <w:t>«Детский эколого-биологический центр»</w:t>
      </w:r>
    </w:p>
    <w:p w:rsidR="00EB626B" w:rsidRPr="00E42A5B" w:rsidRDefault="00EB626B" w:rsidP="00EB626B">
      <w:pPr>
        <w:ind w:firstLine="567"/>
        <w:jc w:val="center"/>
        <w:rPr>
          <w:sz w:val="28"/>
          <w:szCs w:val="28"/>
        </w:rPr>
      </w:pPr>
      <w:r w:rsidRPr="00E42A5B">
        <w:rPr>
          <w:sz w:val="28"/>
          <w:szCs w:val="28"/>
        </w:rPr>
        <w:t>Елабужского муниципального района</w:t>
      </w:r>
    </w:p>
    <w:p w:rsidR="00EB626B" w:rsidRPr="00E42A5B" w:rsidRDefault="00EB626B" w:rsidP="00EB626B">
      <w:pPr>
        <w:ind w:firstLine="567"/>
        <w:jc w:val="center"/>
        <w:rPr>
          <w:sz w:val="28"/>
          <w:szCs w:val="28"/>
        </w:rPr>
      </w:pPr>
    </w:p>
    <w:p w:rsidR="00EB626B" w:rsidRPr="00E42A5B" w:rsidRDefault="00EB626B" w:rsidP="00EB626B"/>
    <w:p w:rsidR="00EB626B" w:rsidRPr="00E42A5B" w:rsidRDefault="00EB626B" w:rsidP="00EB626B"/>
    <w:p w:rsidR="00EB626B" w:rsidRPr="00E42A5B" w:rsidRDefault="00EB626B" w:rsidP="00EB626B"/>
    <w:p w:rsidR="00EB626B" w:rsidRPr="00E42A5B" w:rsidRDefault="00EB626B" w:rsidP="00EB626B">
      <w:pPr>
        <w:jc w:val="right"/>
      </w:pPr>
    </w:p>
    <w:p w:rsidR="00EB626B" w:rsidRPr="00E42A5B" w:rsidRDefault="00EB626B" w:rsidP="00EB626B">
      <w:pPr>
        <w:jc w:val="right"/>
      </w:pPr>
    </w:p>
    <w:p w:rsidR="00EB626B" w:rsidRPr="00E42A5B" w:rsidRDefault="00EB626B" w:rsidP="00EB626B">
      <w:pPr>
        <w:jc w:val="right"/>
      </w:pPr>
    </w:p>
    <w:p w:rsidR="00EB626B" w:rsidRPr="00E42A5B" w:rsidRDefault="00EB626B" w:rsidP="00EB626B">
      <w:pPr>
        <w:jc w:val="right"/>
      </w:pPr>
    </w:p>
    <w:p w:rsidR="00EB626B" w:rsidRPr="00E42A5B" w:rsidRDefault="00EB626B" w:rsidP="00EB626B">
      <w:pPr>
        <w:jc w:val="right"/>
      </w:pPr>
    </w:p>
    <w:p w:rsidR="00EB626B" w:rsidRDefault="00EB626B" w:rsidP="00EB626B">
      <w:pPr>
        <w:jc w:val="right"/>
      </w:pPr>
    </w:p>
    <w:p w:rsidR="00EB626B" w:rsidRDefault="00EB626B" w:rsidP="00EB626B">
      <w:pPr>
        <w:jc w:val="right"/>
      </w:pPr>
    </w:p>
    <w:p w:rsidR="00EB626B" w:rsidRDefault="00EB626B" w:rsidP="00EB626B">
      <w:pPr>
        <w:jc w:val="right"/>
      </w:pPr>
    </w:p>
    <w:p w:rsidR="00EB626B" w:rsidRDefault="00EB626B" w:rsidP="00EB626B">
      <w:pPr>
        <w:jc w:val="right"/>
      </w:pPr>
    </w:p>
    <w:p w:rsidR="00EB626B" w:rsidRDefault="00EB626B" w:rsidP="00EB626B">
      <w:pPr>
        <w:jc w:val="right"/>
      </w:pPr>
    </w:p>
    <w:p w:rsidR="00EB626B" w:rsidRDefault="00EB626B" w:rsidP="00EB626B">
      <w:pPr>
        <w:jc w:val="right"/>
      </w:pPr>
    </w:p>
    <w:p w:rsidR="00EB626B" w:rsidRPr="00E42A5B" w:rsidRDefault="00EB626B" w:rsidP="00EB626B">
      <w:pPr>
        <w:jc w:val="right"/>
      </w:pPr>
    </w:p>
    <w:p w:rsidR="00EB626B" w:rsidRPr="00E42A5B" w:rsidRDefault="00EB626B" w:rsidP="00EB626B">
      <w:pPr>
        <w:jc w:val="right"/>
      </w:pPr>
    </w:p>
    <w:p w:rsidR="00EB626B" w:rsidRDefault="00EB626B" w:rsidP="00EB626B">
      <w:pPr>
        <w:jc w:val="center"/>
        <w:rPr>
          <w:rFonts w:eastAsiaTheme="majorEastAsia"/>
          <w:b/>
          <w:bCs/>
          <w:color w:val="000000" w:themeColor="text1"/>
          <w:kern w:val="24"/>
          <w:sz w:val="36"/>
          <w:szCs w:val="36"/>
        </w:rPr>
      </w:pPr>
      <w:r w:rsidRPr="00EB626B">
        <w:rPr>
          <w:rFonts w:eastAsiaTheme="majorEastAsia"/>
          <w:b/>
          <w:bCs/>
          <w:color w:val="000000" w:themeColor="text1"/>
          <w:kern w:val="24"/>
          <w:sz w:val="36"/>
          <w:szCs w:val="36"/>
        </w:rPr>
        <w:t xml:space="preserve">ТРЕБОВАНИЯ К ОФОРМЛЕНИЮ </w:t>
      </w:r>
    </w:p>
    <w:p w:rsidR="00EB626B" w:rsidRPr="00EB626B" w:rsidRDefault="00EB626B" w:rsidP="00EB626B">
      <w:pPr>
        <w:jc w:val="center"/>
        <w:rPr>
          <w:b/>
          <w:sz w:val="36"/>
          <w:szCs w:val="36"/>
        </w:rPr>
      </w:pPr>
      <w:r w:rsidRPr="00EB626B">
        <w:rPr>
          <w:rFonts w:eastAsiaTheme="majorEastAsia"/>
          <w:b/>
          <w:bCs/>
          <w:color w:val="000000" w:themeColor="text1"/>
          <w:kern w:val="24"/>
          <w:sz w:val="36"/>
          <w:szCs w:val="36"/>
        </w:rPr>
        <w:t>НАУЧНО-ИССЛЕДОВАТЕЛЬСКИХ РАБОТ УЧАЩИХСЯ</w:t>
      </w:r>
    </w:p>
    <w:p w:rsidR="00EB626B" w:rsidRPr="00014A78" w:rsidRDefault="00EB626B" w:rsidP="00EB626B">
      <w:pPr>
        <w:rPr>
          <w:b/>
          <w:sz w:val="40"/>
          <w:szCs w:val="40"/>
        </w:rPr>
      </w:pPr>
    </w:p>
    <w:p w:rsidR="00EB626B" w:rsidRPr="00E42A5B" w:rsidRDefault="00EB626B" w:rsidP="00EB626B"/>
    <w:p w:rsidR="00EB626B" w:rsidRPr="00E42A5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Pr="00EB626B" w:rsidRDefault="00EB626B" w:rsidP="00EB626B">
      <w:pPr>
        <w:ind w:firstLine="5103"/>
        <w:rPr>
          <w:sz w:val="28"/>
          <w:szCs w:val="28"/>
        </w:rPr>
      </w:pPr>
      <w:r w:rsidRPr="00EB626B">
        <w:rPr>
          <w:sz w:val="28"/>
          <w:szCs w:val="28"/>
        </w:rPr>
        <w:t>Составила:</w:t>
      </w:r>
    </w:p>
    <w:p w:rsidR="00EB626B" w:rsidRPr="00EB626B" w:rsidRDefault="00EB626B" w:rsidP="00EB626B">
      <w:pPr>
        <w:ind w:firstLine="5103"/>
        <w:rPr>
          <w:sz w:val="28"/>
          <w:szCs w:val="28"/>
        </w:rPr>
      </w:pPr>
      <w:r w:rsidRPr="00EB626B">
        <w:rPr>
          <w:sz w:val="28"/>
          <w:szCs w:val="28"/>
        </w:rPr>
        <w:t xml:space="preserve">Усманова Г.С., </w:t>
      </w:r>
    </w:p>
    <w:p w:rsidR="00EB626B" w:rsidRPr="00EB626B" w:rsidRDefault="00EB626B" w:rsidP="00EB626B">
      <w:pPr>
        <w:ind w:firstLine="5103"/>
        <w:rPr>
          <w:sz w:val="28"/>
          <w:szCs w:val="28"/>
        </w:rPr>
      </w:pPr>
      <w:r w:rsidRPr="00EB626B">
        <w:rPr>
          <w:sz w:val="28"/>
          <w:szCs w:val="28"/>
        </w:rPr>
        <w:t xml:space="preserve">заместитель директора </w:t>
      </w:r>
    </w:p>
    <w:p w:rsidR="00EB626B" w:rsidRPr="00EB626B" w:rsidRDefault="00EB626B" w:rsidP="00EB626B">
      <w:pPr>
        <w:ind w:firstLine="5103"/>
        <w:rPr>
          <w:sz w:val="28"/>
          <w:szCs w:val="28"/>
        </w:rPr>
      </w:pPr>
      <w:r w:rsidRPr="00EB626B">
        <w:rPr>
          <w:sz w:val="28"/>
          <w:szCs w:val="28"/>
        </w:rPr>
        <w:t>по учебно-воспитательной работе</w:t>
      </w:r>
    </w:p>
    <w:p w:rsidR="00EB626B" w:rsidRPr="00EB626B" w:rsidRDefault="00EB626B" w:rsidP="00EB626B">
      <w:pPr>
        <w:ind w:firstLine="5103"/>
        <w:rPr>
          <w:sz w:val="28"/>
          <w:szCs w:val="28"/>
        </w:rPr>
      </w:pPr>
    </w:p>
    <w:p w:rsidR="00EB626B" w:rsidRPr="00EB626B" w:rsidRDefault="00EB626B" w:rsidP="00EB626B">
      <w:pPr>
        <w:ind w:firstLine="5103"/>
        <w:rPr>
          <w:sz w:val="28"/>
          <w:szCs w:val="28"/>
        </w:rPr>
      </w:pPr>
    </w:p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Default="00EB626B" w:rsidP="00EB626B"/>
    <w:p w:rsidR="00EB626B" w:rsidRPr="00E42A5B" w:rsidRDefault="00EB626B" w:rsidP="00EB626B">
      <w:pPr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  <w:r>
        <w:rPr>
          <w:sz w:val="28"/>
          <w:szCs w:val="28"/>
        </w:rPr>
        <w:t xml:space="preserve"> год</w:t>
      </w:r>
    </w:p>
    <w:p w:rsidR="001A7A6E" w:rsidRPr="00EB626B" w:rsidRDefault="00EB626B">
      <w:pPr>
        <w:rPr>
          <w:rFonts w:eastAsiaTheme="majorEastAsia"/>
          <w:b/>
          <w:bCs/>
          <w:color w:val="000000" w:themeColor="text1"/>
          <w:kern w:val="24"/>
          <w:sz w:val="28"/>
          <w:szCs w:val="28"/>
        </w:rPr>
      </w:pPr>
      <w:r w:rsidRPr="00EB626B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lastRenderedPageBreak/>
        <w:t>Основные разделы оформления исследовательских работ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Введение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Обзор литературы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Физико-географическое описание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Материалы и методы исследования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Результаты исследования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Обсуждение результатов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Выводы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Список литературы</w:t>
      </w:r>
    </w:p>
    <w:p w:rsidR="00EB626B" w:rsidRPr="00EB626B" w:rsidRDefault="00EB626B" w:rsidP="00EB62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Приложения</w:t>
      </w:r>
    </w:p>
    <w:p w:rsidR="00EB626B" w:rsidRPr="00EB626B" w:rsidRDefault="00EB626B" w:rsidP="00EB626B">
      <w:pPr>
        <w:rPr>
          <w:sz w:val="28"/>
          <w:szCs w:val="28"/>
        </w:rPr>
      </w:pPr>
    </w:p>
    <w:p w:rsidR="00EB626B" w:rsidRPr="00EB626B" w:rsidRDefault="00EB626B" w:rsidP="00EB626B">
      <w:pPr>
        <w:rPr>
          <w:sz w:val="28"/>
          <w:szCs w:val="28"/>
        </w:rPr>
      </w:pPr>
      <w:r w:rsidRPr="00EB626B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>Содержание основных разделов исследовательских работ</w:t>
      </w: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Введение</w:t>
      </w: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 этом разделе кратко излагается основная идея работы, ее актуальность, что было известно по данному вопросу раньше. Четко и кратко излагают цель и задачи работы. Указывают где, когда и кем будут использованы результаты проведенного исследования.</w:t>
      </w: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Обзор литературы</w:t>
      </w: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Обзор литературы представляет собой реферат на выбранную исследователями тему.  Ссылки на источники размещаются по мере упоминания. В тексте в квадратных скобках указывается номер источника и номер страницы [3, с. 94].</w:t>
      </w: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Физико-географическое описание местности</w:t>
      </w: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 этой главе подробно описывается участок исследования: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географическое расположение, привязка на местности к постоянно существующим ориентирам. Описывается климат, рельеф, растительность, животные исследуемого участка.</w:t>
      </w: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Материалы и методика исследования</w:t>
      </w: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 этом разделе описывается объект исследования, количество отобранных проб, методы отбора природного материала, использованные приемы при организации эксперимента.</w:t>
      </w: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Результаты исследования</w:t>
      </w: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 этом разделе излагается весь полученный фактический материал. Полученные числовые значения подвергаются математической обработке и представляются в виде графиков и таблиц</w:t>
      </w:r>
      <w:proofErr w:type="gramStart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proofErr w:type="gramEnd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 xml:space="preserve"> (</w:t>
      </w:r>
      <w:proofErr w:type="gramStart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г</w:t>
      </w:r>
      <w:proofErr w:type="gramEnd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рафики, таблицы, фотографии, рисунки, чертежи, схемы выносятся в приложения)</w:t>
      </w:r>
    </w:p>
    <w:p w:rsidR="00EB626B" w:rsidRDefault="00EB626B" w:rsidP="00EB626B">
      <w:pPr>
        <w:pStyle w:val="a4"/>
        <w:spacing w:before="154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EB626B" w:rsidRDefault="00EB626B" w:rsidP="00EB626B">
      <w:pPr>
        <w:pStyle w:val="a4"/>
        <w:spacing w:before="154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EB626B" w:rsidRPr="00EB626B" w:rsidRDefault="00EB626B" w:rsidP="00EB626B">
      <w:pPr>
        <w:pStyle w:val="a4"/>
        <w:spacing w:before="14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lastRenderedPageBreak/>
        <w:t>Обсуждение результатов исследования</w:t>
      </w:r>
    </w:p>
    <w:p w:rsidR="00EB626B" w:rsidRPr="00EB626B" w:rsidRDefault="00EB626B" w:rsidP="00EB626B">
      <w:pPr>
        <w:pStyle w:val="a4"/>
        <w:spacing w:before="14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 этом разделе исследователь анализирует проведенную работу на основе полученных результатов, проводит сравнительный анализ полученных результатов с имеющимися по изучаемому вопросу литературными данными. Рассматриваются предложения по улучшению существующей ситуации, оценивается, достигнута ли запланированная цель, нужно ли продолжить работу, почему?</w:t>
      </w: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Выводы</w:t>
      </w: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На основании проведенных исследований делаются выводы: ясно, четко, кратко и в доступной форме изложить основные результаты проделанной работы. Обычно выводы имеют сквозную нумерацию (1,2,3…).Каждый вывод – 1,2 предложения.</w:t>
      </w:r>
    </w:p>
    <w:p w:rsidR="00EB626B" w:rsidRPr="00EB626B" w:rsidRDefault="00EB626B" w:rsidP="00EB626B">
      <w:pPr>
        <w:pStyle w:val="a4"/>
        <w:spacing w:before="14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Список литературы</w:t>
      </w:r>
    </w:p>
    <w:p w:rsidR="00EB626B" w:rsidRPr="00EB626B" w:rsidRDefault="00EB626B" w:rsidP="00EB626B">
      <w:pPr>
        <w:pStyle w:val="a4"/>
        <w:spacing w:before="14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Включаются упоминаемые или цитируемые в работе литературные источники. Литературу следует располагать в алфавитном порядке, независимо от вида издания.</w:t>
      </w:r>
    </w:p>
    <w:p w:rsidR="00EB626B" w:rsidRPr="00EB626B" w:rsidRDefault="00EB626B" w:rsidP="00EB626B">
      <w:pPr>
        <w:pStyle w:val="a4"/>
        <w:spacing w:before="14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Образец оформления библиографических источников:</w:t>
      </w:r>
    </w:p>
    <w:p w:rsidR="00EB626B" w:rsidRPr="00EB626B" w:rsidRDefault="00EB626B" w:rsidP="00EB626B">
      <w:pPr>
        <w:pStyle w:val="a4"/>
        <w:spacing w:before="144" w:beforeAutospacing="0" w:after="0" w:afterAutospacing="0"/>
        <w:rPr>
          <w:sz w:val="28"/>
          <w:szCs w:val="28"/>
        </w:rPr>
      </w:pPr>
      <w:r w:rsidRPr="00EB626B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Фамилия И.О. Название книги. – Город издания: Типография, год издания. – Кол-во страниц.</w:t>
      </w:r>
    </w:p>
    <w:p w:rsidR="00EB626B" w:rsidRDefault="00EB626B" w:rsidP="00EB626B">
      <w:pPr>
        <w:pStyle w:val="a4"/>
        <w:spacing w:before="154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EB626B" w:rsidRPr="00EB626B" w:rsidRDefault="00EB626B" w:rsidP="00EB626B">
      <w:pPr>
        <w:pStyle w:val="a4"/>
        <w:spacing w:before="154" w:beforeAutospacing="0" w:after="0" w:afterAutospacing="0"/>
        <w:rPr>
          <w:sz w:val="28"/>
          <w:szCs w:val="28"/>
        </w:rPr>
      </w:pPr>
      <w:bookmarkStart w:id="0" w:name="_GoBack"/>
      <w:bookmarkEnd w:id="0"/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Приложения</w:t>
      </w: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В этом разделе располагаются все схемы, таблицы, рисунки, графики, фотографии, списки животных и растений и др., которые должны быть подписаны.</w:t>
      </w:r>
    </w:p>
    <w:p w:rsidR="00EB626B" w:rsidRPr="00EB626B" w:rsidRDefault="00EB626B" w:rsidP="00EB626B">
      <w:pPr>
        <w:pStyle w:val="a4"/>
        <w:spacing w:before="15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ajorEastAsia"/>
          <w:b/>
          <w:bCs/>
          <w:color w:val="000000" w:themeColor="text1"/>
          <w:kern w:val="24"/>
          <w:sz w:val="28"/>
          <w:szCs w:val="28"/>
        </w:rPr>
        <w:t>Рекомендуемое форматирование текста</w:t>
      </w:r>
    </w:p>
    <w:p w:rsidR="00EB626B" w:rsidRPr="00EB626B" w:rsidRDefault="00EB626B" w:rsidP="00EB626B">
      <w:pPr>
        <w:pStyle w:val="a4"/>
        <w:spacing w:before="144" w:beforeAutospacing="0" w:after="0" w:afterAutospacing="0"/>
        <w:jc w:val="both"/>
        <w:rPr>
          <w:sz w:val="28"/>
          <w:szCs w:val="28"/>
        </w:rPr>
      </w:pP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Текст работы должен быть напечатан на формате А</w:t>
      </w:r>
      <w:proofErr w:type="gramStart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4</w:t>
      </w:r>
      <w:proofErr w:type="gramEnd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 xml:space="preserve">, поля: сверху- 2 см,  снизу – 2,5 см, слева –3 см, справа – 1 см; шрифт </w:t>
      </w:r>
      <w:proofErr w:type="spellStart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Times</w:t>
      </w:r>
      <w:proofErr w:type="spellEnd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New</w:t>
      </w:r>
      <w:proofErr w:type="spellEnd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Roman</w:t>
      </w:r>
      <w:proofErr w:type="spellEnd"/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, 14-й кегль, межстрочный интервал - одинарный. Нумерация страниц начинается с титульного листа (при этом на нем самом номер не указывается) и заканчивается приложениями. На титульном листе прописывается название организации, название</w:t>
      </w:r>
      <w:r w:rsidRPr="00EB626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EB626B">
        <w:rPr>
          <w:rFonts w:eastAsiaTheme="minorEastAsia"/>
          <w:color w:val="000000" w:themeColor="text1"/>
          <w:kern w:val="24"/>
          <w:sz w:val="28"/>
          <w:szCs w:val="28"/>
        </w:rPr>
        <w:t>работы, информация об авторе, научном руководителе, населенный пункт, год выполнения работы.</w:t>
      </w:r>
    </w:p>
    <w:p w:rsidR="00EB626B" w:rsidRPr="00EB626B" w:rsidRDefault="00EB626B">
      <w:pPr>
        <w:rPr>
          <w:sz w:val="28"/>
          <w:szCs w:val="28"/>
        </w:rPr>
      </w:pPr>
    </w:p>
    <w:sectPr w:rsidR="00EB626B" w:rsidRPr="00EB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E363E"/>
    <w:multiLevelType w:val="hybridMultilevel"/>
    <w:tmpl w:val="59E2B940"/>
    <w:lvl w:ilvl="0" w:tplc="77160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214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08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52B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EA8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1EBD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9CA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7E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BC57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65"/>
    <w:rsid w:val="001A7A6E"/>
    <w:rsid w:val="004A7565"/>
    <w:rsid w:val="00E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26B"/>
    <w:pPr>
      <w:ind w:left="720"/>
      <w:contextualSpacing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B626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26B"/>
    <w:pPr>
      <w:ind w:left="720"/>
      <w:contextualSpacing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B62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867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01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06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57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36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34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65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01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938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511</Words>
  <Characters>2917</Characters>
  <Application>Microsoft Office Word</Application>
  <DocSecurity>0</DocSecurity>
  <Lines>24</Lines>
  <Paragraphs>6</Paragraphs>
  <ScaleCrop>false</ScaleCrop>
  <Company>Home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2022-02-08T09:40:00Z</dcterms:created>
  <dcterms:modified xsi:type="dcterms:W3CDTF">2022-02-08T09:49:00Z</dcterms:modified>
</cp:coreProperties>
</file>